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00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招远市公安局</w:t>
      </w: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ascii="方正小标宋简体" w:eastAsia="方正小标宋简体"/>
          <w:sz w:val="32"/>
          <w:szCs w:val="32"/>
        </w:rPr>
        <w:t>23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招聘乡镇道路交通安全管理员职位表</w:t>
      </w:r>
    </w:p>
    <w:p/>
    <w:tbl>
      <w:tblPr>
        <w:tblStyle w:val="5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3859"/>
        <w:gridCol w:w="760"/>
        <w:gridCol w:w="1442"/>
        <w:gridCol w:w="1418"/>
        <w:gridCol w:w="99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职位名称</w:t>
            </w: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职位描述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计划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专业要求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学历要求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性别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交通安全员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职位A</w:t>
            </w: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协助从事治安巡逻、</w:t>
            </w:r>
            <w:r>
              <w:rPr>
                <w:rFonts w:ascii="仿宋_GB2312" w:eastAsia="仿宋_GB2312"/>
                <w:szCs w:val="21"/>
              </w:rPr>
              <w:t>交通管理</w:t>
            </w:r>
            <w:r>
              <w:rPr>
                <w:rFonts w:hint="eastAsia" w:ascii="仿宋_GB2312" w:eastAsia="仿宋_GB2312"/>
                <w:szCs w:val="21"/>
              </w:rPr>
              <w:t>及应急处突工作，需夜间值班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不限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高中及以上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单侧矫正视力不低于</w:t>
            </w:r>
            <w:r>
              <w:rPr>
                <w:rFonts w:ascii="仿宋_GB2312" w:eastAsia="仿宋_GB2312"/>
                <w:szCs w:val="21"/>
              </w:rPr>
              <w:t>5.0</w:t>
            </w:r>
          </w:p>
          <w:p>
            <w:pPr>
              <w:spacing w:line="40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身高1.70米以上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交通安全员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职位B</w:t>
            </w: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协助从事治安巡逻、</w:t>
            </w:r>
            <w:r>
              <w:rPr>
                <w:rFonts w:ascii="仿宋_GB2312" w:eastAsia="仿宋_GB2312"/>
                <w:szCs w:val="21"/>
              </w:rPr>
              <w:t>交通管理</w:t>
            </w:r>
            <w:r>
              <w:rPr>
                <w:rFonts w:hint="eastAsia" w:ascii="仿宋_GB2312" w:eastAsia="仿宋_GB2312"/>
                <w:szCs w:val="21"/>
              </w:rPr>
              <w:t>及应急处突工作，需夜间值班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不限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高中及以上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单侧矫正视力不低于</w:t>
            </w:r>
            <w:r>
              <w:rPr>
                <w:rFonts w:ascii="仿宋_GB2312" w:eastAsia="仿宋_GB2312"/>
                <w:szCs w:val="21"/>
              </w:rPr>
              <w:t>5.0</w:t>
            </w:r>
          </w:p>
          <w:p>
            <w:pPr>
              <w:spacing w:line="40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身高1.70米以上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交通安全员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职位C</w:t>
            </w: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协助从事治安管理、</w:t>
            </w:r>
            <w:r>
              <w:rPr>
                <w:rFonts w:ascii="仿宋_GB2312" w:eastAsia="仿宋_GB2312"/>
                <w:szCs w:val="21"/>
              </w:rPr>
              <w:t>交通管理</w:t>
            </w:r>
            <w:r>
              <w:rPr>
                <w:rFonts w:hint="eastAsia" w:ascii="仿宋_GB2312" w:eastAsia="仿宋_GB2312"/>
                <w:szCs w:val="21"/>
              </w:rPr>
              <w:t>等工作，需夜间值班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不限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专科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及以上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单侧矫正视力不低于</w:t>
            </w:r>
            <w:r>
              <w:rPr>
                <w:rFonts w:ascii="仿宋_GB2312" w:eastAsia="仿宋_GB2312"/>
                <w:szCs w:val="21"/>
              </w:rPr>
              <w:t>5.0</w:t>
            </w:r>
          </w:p>
          <w:p>
            <w:pPr>
              <w:spacing w:line="400" w:lineRule="exac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身高1.</w:t>
            </w:r>
            <w:r>
              <w:rPr>
                <w:rFonts w:ascii="仿宋_GB2312" w:eastAsia="仿宋_GB2312"/>
                <w:szCs w:val="21"/>
              </w:rPr>
              <w:t>6</w:t>
            </w:r>
            <w:r>
              <w:rPr>
                <w:rFonts w:hint="eastAsia" w:ascii="仿宋_GB2312" w:eastAsia="仿宋_GB2312"/>
                <w:szCs w:val="21"/>
              </w:rPr>
              <w:t>0米以上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3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备注：以上所有职位乡镇道路交通安全管理员，聘用后实际职位均须根据工作需要进行调配，工作地点涵盖本市所有镇街。</w:t>
            </w:r>
          </w:p>
        </w:tc>
      </w:tr>
    </w:tbl>
    <w:p/>
    <w:sectPr>
      <w:pgSz w:w="16838" w:h="11906" w:orient="landscape"/>
      <w:pgMar w:top="1803" w:right="1440" w:bottom="56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NTQ1ZTNkNWRiOTczNmJhYmQ2OTkxYjk4NzliNzIifQ=="/>
  </w:docVars>
  <w:rsids>
    <w:rsidRoot w:val="00AD3529"/>
    <w:rsid w:val="00014D4C"/>
    <w:rsid w:val="000A4591"/>
    <w:rsid w:val="000B5808"/>
    <w:rsid w:val="00173932"/>
    <w:rsid w:val="00175881"/>
    <w:rsid w:val="001B1B5F"/>
    <w:rsid w:val="001D31CA"/>
    <w:rsid w:val="0029494D"/>
    <w:rsid w:val="002A6281"/>
    <w:rsid w:val="002F6613"/>
    <w:rsid w:val="0039031E"/>
    <w:rsid w:val="004211F4"/>
    <w:rsid w:val="005236DD"/>
    <w:rsid w:val="00597050"/>
    <w:rsid w:val="005A7C9E"/>
    <w:rsid w:val="005B115C"/>
    <w:rsid w:val="005D2A15"/>
    <w:rsid w:val="005F118E"/>
    <w:rsid w:val="006453EE"/>
    <w:rsid w:val="006F40CF"/>
    <w:rsid w:val="0073295C"/>
    <w:rsid w:val="007B47E7"/>
    <w:rsid w:val="007C31C0"/>
    <w:rsid w:val="00927373"/>
    <w:rsid w:val="0093043F"/>
    <w:rsid w:val="0098539D"/>
    <w:rsid w:val="00993861"/>
    <w:rsid w:val="00A11E9B"/>
    <w:rsid w:val="00A61913"/>
    <w:rsid w:val="00A62FD6"/>
    <w:rsid w:val="00AB6A4B"/>
    <w:rsid w:val="00AD3529"/>
    <w:rsid w:val="00AF4EE7"/>
    <w:rsid w:val="00B6733A"/>
    <w:rsid w:val="00BF13B3"/>
    <w:rsid w:val="00C01191"/>
    <w:rsid w:val="00C57545"/>
    <w:rsid w:val="00C75C10"/>
    <w:rsid w:val="00C761E8"/>
    <w:rsid w:val="00C836FA"/>
    <w:rsid w:val="00C873C8"/>
    <w:rsid w:val="00CC0800"/>
    <w:rsid w:val="00E0597C"/>
    <w:rsid w:val="00E64B65"/>
    <w:rsid w:val="00F350EC"/>
    <w:rsid w:val="00F35215"/>
    <w:rsid w:val="00F55DBA"/>
    <w:rsid w:val="00F56885"/>
    <w:rsid w:val="16FD11B2"/>
    <w:rsid w:val="21A46F17"/>
    <w:rsid w:val="53652C2C"/>
    <w:rsid w:val="7E10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290</Characters>
  <Lines>2</Lines>
  <Paragraphs>1</Paragraphs>
  <TotalTime>139</TotalTime>
  <ScaleCrop>false</ScaleCrop>
  <LinksUpToDate>false</LinksUpToDate>
  <CharactersWithSpaces>339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2020-11-30T02:17:00Z</dcterms:created>
  <dc:creator>wwm</dc:creator>
  <cp:lastModifiedBy>燕小辉</cp:lastModifiedBy>
  <cp:lastPrinted>2020-11-30T02:19:00Z</cp:lastPrinted>
  <dcterms:modified xsi:type="dcterms:W3CDTF">2023-08-01T09:44:36Z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AB5E8FB259A349A89CF485879B10DDAE_12</vt:lpwstr>
  </property>
</Properties>
</file>