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"/>
        <w:gridCol w:w="1435"/>
        <w:gridCol w:w="395"/>
        <w:gridCol w:w="565"/>
        <w:gridCol w:w="236"/>
        <w:gridCol w:w="202"/>
        <w:gridCol w:w="833"/>
        <w:gridCol w:w="236"/>
        <w:gridCol w:w="355"/>
        <w:gridCol w:w="520"/>
        <w:gridCol w:w="539"/>
        <w:gridCol w:w="355"/>
        <w:gridCol w:w="184"/>
        <w:gridCol w:w="999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应聘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出生年月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身份证号码</w:t>
            </w:r>
          </w:p>
        </w:tc>
        <w:tc>
          <w:tcPr>
            <w:tcW w:w="2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工作时间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现工作单位及岗位</w:t>
            </w:r>
          </w:p>
        </w:tc>
        <w:tc>
          <w:tcPr>
            <w:tcW w:w="751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现实表现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违纪行为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人事关系所在单位意见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该同志人事关系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现在我处，其人事档案现在处保管。我单位同意其参加20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招远市公安局警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务辅助人员乡镇道路交通安全管理员应聘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，如其被聘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用，我单位将配合办理其人事档案、工资、党团关系等移交手续。</w:t>
            </w:r>
          </w:p>
          <w:p>
            <w:pPr>
              <w:widowControl/>
              <w:spacing w:line="336" w:lineRule="auto"/>
              <w:ind w:firstLine="4200" w:firstLineChars="2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（单位盖章）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批准人:（单位负责人签字）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人事档案管理部门意见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该同志人事档案现在我处存放，系（用人单位委托我处集体代理/该同志委托我处实行个人代理/我处按人事管理权限进行管理)。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（单位盖章）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经办人:（签字），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人事代理机构负责人：（签字）</w:t>
            </w:r>
          </w:p>
          <w:p>
            <w:pPr>
              <w:widowControl/>
              <w:spacing w:line="336" w:lineRule="auto"/>
              <w:ind w:firstLine="3990" w:firstLineChars="19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p>
      <w:r>
        <w:rPr>
          <w:rFonts w:ascii="Times New Roman" w:hAnsi="Times New Roman" w:eastAsia="仿宋_GB2312"/>
          <w:b/>
          <w:bCs/>
          <w:kern w:val="0"/>
          <w:sz w:val="24"/>
          <w:szCs w:val="24"/>
        </w:rPr>
        <w:t>“人事关系所在单位意见”、“人事档案管理部门意见”栏均需填写，并加盖公章。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hNTQ1ZTNkNWRiOTczNmJhYmQ2OTkxYjk4NzliNzIifQ=="/>
  </w:docVars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B5BBE"/>
    <w:rsid w:val="005C2168"/>
    <w:rsid w:val="005F21AE"/>
    <w:rsid w:val="00617E30"/>
    <w:rsid w:val="00663927"/>
    <w:rsid w:val="006C6A9B"/>
    <w:rsid w:val="0077484A"/>
    <w:rsid w:val="00850D29"/>
    <w:rsid w:val="008C2895"/>
    <w:rsid w:val="00925603"/>
    <w:rsid w:val="009B65A4"/>
    <w:rsid w:val="00A56DCF"/>
    <w:rsid w:val="00B54849"/>
    <w:rsid w:val="00B77136"/>
    <w:rsid w:val="00C746AD"/>
    <w:rsid w:val="00CB3ED5"/>
    <w:rsid w:val="00CE3606"/>
    <w:rsid w:val="00F56C7C"/>
    <w:rsid w:val="00F666C1"/>
    <w:rsid w:val="00F80E13"/>
    <w:rsid w:val="00F97A7C"/>
    <w:rsid w:val="00FF736B"/>
    <w:rsid w:val="1339387B"/>
    <w:rsid w:val="33210EAC"/>
    <w:rsid w:val="34557442"/>
    <w:rsid w:val="374B09EB"/>
    <w:rsid w:val="4035109C"/>
    <w:rsid w:val="66640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5</TotalTime>
  <ScaleCrop>false</ScaleCrop>
  <LinksUpToDate>false</LinksUpToDate>
  <CharactersWithSpaces>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燕小辉</cp:lastModifiedBy>
  <cp:lastPrinted>2018-03-21T04:00:00Z</cp:lastPrinted>
  <dcterms:modified xsi:type="dcterms:W3CDTF">2023-08-01T09:57:02Z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4F1C3366654E4612893579E25FDB900B_12</vt:lpwstr>
  </property>
</Properties>
</file>